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7" w:rsidRDefault="00B14227" w:rsidP="00B14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παράδειγμα</w:t>
      </w:r>
    </w:p>
    <w:p w:rsidR="00B14227" w:rsidRPr="00B14227" w:rsidRDefault="00B14227" w:rsidP="00B14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Οικογενειακού Πρωτοκόλλου 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</w:rPr>
        <w:t>Online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Συμπεριφοράς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14227" w:rsidRPr="00B14227" w:rsidRDefault="00B14227" w:rsidP="00B142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B14227">
        <w:rPr>
          <w:rFonts w:ascii="Segoe UI Emoji" w:eastAsia="Times New Roman" w:hAnsi="Segoe UI Emoji" w:cs="Segoe UI Emoji"/>
          <w:b/>
          <w:bCs/>
          <w:sz w:val="27"/>
          <w:szCs w:val="27"/>
        </w:rPr>
        <w:t>🏠</w:t>
      </w:r>
      <w:r w:rsidRPr="00B14227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Οικογενειακό Πρωτόκολλο </w:t>
      </w:r>
      <w:r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Online</w:t>
      </w:r>
      <w:r w:rsidRPr="00B14227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Συμπεριφοράς</w:t>
      </w:r>
    </w:p>
    <w:p w:rsidR="00B14227" w:rsidRPr="00B14227" w:rsidRDefault="00B14227" w:rsidP="00B142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B14227">
        <w:rPr>
          <w:rFonts w:ascii="Segoe UI Emoji" w:eastAsia="Times New Roman" w:hAnsi="Segoe UI Emoji" w:cs="Segoe UI Emoji"/>
          <w:b/>
          <w:bCs/>
          <w:sz w:val="24"/>
          <w:szCs w:val="24"/>
        </w:rPr>
        <w:t>📅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Ημερομηνία Δημιουργίας: 19 Μαΐου 2025</w:t>
      </w:r>
    </w:p>
    <w:p w:rsidR="00B14227" w:rsidRPr="00B14227" w:rsidRDefault="00B14227" w:rsidP="00B142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B14227">
        <w:rPr>
          <w:rFonts w:ascii="Segoe UI Emoji" w:eastAsia="Times New Roman" w:hAnsi="Segoe UI Emoji" w:cs="Segoe UI Emoji"/>
          <w:b/>
          <w:bCs/>
          <w:sz w:val="24"/>
          <w:szCs w:val="24"/>
        </w:rPr>
        <w:t>👨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‍</w:t>
      </w:r>
      <w:r w:rsidRPr="00B14227">
        <w:rPr>
          <w:rFonts w:ascii="Segoe UI Emoji" w:eastAsia="Times New Roman" w:hAnsi="Segoe UI Emoji" w:cs="Segoe UI Emoji"/>
          <w:b/>
          <w:bCs/>
          <w:sz w:val="24"/>
          <w:szCs w:val="24"/>
        </w:rPr>
        <w:t>👩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‍</w:t>
      </w:r>
      <w:r w:rsidRPr="00B14227">
        <w:rPr>
          <w:rFonts w:ascii="Segoe UI Emoji" w:eastAsia="Times New Roman" w:hAnsi="Segoe UI Emoji" w:cs="Segoe UI Emoji"/>
          <w:b/>
          <w:bCs/>
          <w:sz w:val="24"/>
          <w:szCs w:val="24"/>
        </w:rPr>
        <w:t>👧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‍</w:t>
      </w:r>
      <w:r w:rsidRPr="00B14227">
        <w:rPr>
          <w:rFonts w:ascii="Segoe UI Emoji" w:eastAsia="Times New Roman" w:hAnsi="Segoe UI Emoji" w:cs="Segoe UI Emoji"/>
          <w:b/>
          <w:bCs/>
          <w:sz w:val="24"/>
          <w:szCs w:val="24"/>
        </w:rPr>
        <w:t>👦</w:t>
      </w:r>
      <w:r w:rsidRPr="00B1422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Μέλη που το συμφώνησαν: Μαμά, Μπαμπάς, Άννα (15 ετών), Νίκος (11 ετών)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Ασφάλεια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στο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Διαδίκτυο</w:t>
      </w:r>
      <w:proofErr w:type="spellEnd"/>
    </w:p>
    <w:p w:rsidR="00B14227" w:rsidRPr="00B14227" w:rsidRDefault="00B14227" w:rsidP="00B14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δίνουμε ποτέ προσωπικά στοιχεία (διεύθυνση, τηλέφωνο, σχολείο, κωδικούς) σε αγνώστους </w:t>
      </w:r>
      <w:r w:rsidRPr="00B14227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14227" w:rsidRPr="00B14227" w:rsidRDefault="00B14227" w:rsidP="00B14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Ενημερώνουμε πάντα έναν γονέα αν κάποιος μας κάνει να νιώσουμε άβολα ή μας ζητήσει κάτι περίεργο στο διαδίκτυο.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2.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Χρόνος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Οθόνης</w:t>
      </w:r>
      <w:proofErr w:type="spellEnd"/>
    </w:p>
    <w:p w:rsidR="00B14227" w:rsidRPr="00B14227" w:rsidRDefault="00B14227" w:rsidP="00B14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27">
        <w:rPr>
          <w:rFonts w:ascii="Times New Roman" w:eastAsia="Times New Roman" w:hAnsi="Times New Roman" w:cs="Times New Roman"/>
          <w:sz w:val="24"/>
          <w:szCs w:val="24"/>
        </w:rPr>
        <w:t>Μέγιστη</w:t>
      </w:r>
      <w:proofErr w:type="spellEnd"/>
      <w:r w:rsidRPr="00B14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4227">
        <w:rPr>
          <w:rFonts w:ascii="Times New Roman" w:eastAsia="Times New Roman" w:hAnsi="Times New Roman" w:cs="Times New Roman"/>
          <w:sz w:val="24"/>
          <w:szCs w:val="24"/>
        </w:rPr>
        <w:t>διάρκεια</w:t>
      </w:r>
      <w:proofErr w:type="spellEnd"/>
      <w:r w:rsidRPr="00B142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4227" w:rsidRPr="00B14227" w:rsidRDefault="00B14227" w:rsidP="00B142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27">
        <w:rPr>
          <w:rFonts w:ascii="Times New Roman" w:eastAsia="Times New Roman" w:hAnsi="Times New Roman" w:cs="Times New Roman"/>
          <w:sz w:val="24"/>
          <w:szCs w:val="24"/>
        </w:rPr>
        <w:t>Καθημερινές</w:t>
      </w:r>
      <w:proofErr w:type="spellEnd"/>
      <w:r w:rsidRPr="00B14227">
        <w:rPr>
          <w:rFonts w:ascii="Times New Roman" w:eastAsia="Times New Roman" w:hAnsi="Times New Roman" w:cs="Times New Roman"/>
          <w:sz w:val="24"/>
          <w:szCs w:val="24"/>
        </w:rPr>
        <w:t xml:space="preserve">: 2 </w:t>
      </w:r>
      <w:proofErr w:type="spellStart"/>
      <w:r w:rsidRPr="00B14227">
        <w:rPr>
          <w:rFonts w:ascii="Times New Roman" w:eastAsia="Times New Roman" w:hAnsi="Times New Roman" w:cs="Times New Roman"/>
          <w:sz w:val="24"/>
          <w:szCs w:val="24"/>
        </w:rPr>
        <w:t>ώρες</w:t>
      </w:r>
      <w:proofErr w:type="spellEnd"/>
    </w:p>
    <w:p w:rsidR="00B14227" w:rsidRPr="00B14227" w:rsidRDefault="00B14227" w:rsidP="00B142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227">
        <w:rPr>
          <w:rFonts w:ascii="Times New Roman" w:eastAsia="Times New Roman" w:hAnsi="Times New Roman" w:cs="Times New Roman"/>
          <w:sz w:val="24"/>
          <w:szCs w:val="24"/>
        </w:rPr>
        <w:t>Σαββατοκύριακο</w:t>
      </w:r>
      <w:proofErr w:type="spellEnd"/>
      <w:r w:rsidRPr="00B14227">
        <w:rPr>
          <w:rFonts w:ascii="Times New Roman" w:eastAsia="Times New Roman" w:hAnsi="Times New Roman" w:cs="Times New Roman"/>
          <w:sz w:val="24"/>
          <w:szCs w:val="24"/>
        </w:rPr>
        <w:t xml:space="preserve">: 3 </w:t>
      </w:r>
      <w:proofErr w:type="spellStart"/>
      <w:r w:rsidRPr="00B14227">
        <w:rPr>
          <w:rFonts w:ascii="Times New Roman" w:eastAsia="Times New Roman" w:hAnsi="Times New Roman" w:cs="Times New Roman"/>
          <w:sz w:val="24"/>
          <w:szCs w:val="24"/>
        </w:rPr>
        <w:t>ώρες</w:t>
      </w:r>
      <w:proofErr w:type="spellEnd"/>
    </w:p>
    <w:p w:rsidR="00B14227" w:rsidRPr="00B14227" w:rsidRDefault="00B14227" w:rsidP="00B14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Οι οθόνες κλείνουν 1 ώρα πριν τον ύπνο.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3.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Σεβασμός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στις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Επικοινωνίες</w:t>
      </w:r>
      <w:proofErr w:type="spellEnd"/>
    </w:p>
    <w:p w:rsidR="00B14227" w:rsidRPr="00B14227" w:rsidRDefault="00B14227" w:rsidP="00B142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Δεν στέλνουμε προσβλητικά ή επιθετικά μηνύματα.</w:t>
      </w:r>
    </w:p>
    <w:p w:rsidR="00B14227" w:rsidRPr="00B14227" w:rsidRDefault="00B14227" w:rsidP="00B142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Δεν συμμετέχουμε σε διαδικτυακό εκφοβισμό (</w:t>
      </w:r>
      <w:r w:rsidRPr="00B14227">
        <w:rPr>
          <w:rFonts w:ascii="Times New Roman" w:eastAsia="Times New Roman" w:hAnsi="Times New Roman" w:cs="Times New Roman"/>
          <w:sz w:val="24"/>
          <w:szCs w:val="24"/>
        </w:rPr>
        <w:t>bullying</w:t>
      </w: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) και το αναφέρουμε αν το δούμε.</w:t>
      </w:r>
    </w:p>
    <w:p w:rsidR="00B14227" w:rsidRPr="00B14227" w:rsidRDefault="00B14227" w:rsidP="00B142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Συζητάμε με σεβασμό, όπως θα κάναμε και από κοντά.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4.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Περιήγηση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και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Περιεχόμενο</w:t>
      </w:r>
      <w:proofErr w:type="spellEnd"/>
    </w:p>
    <w:p w:rsidR="00B14227" w:rsidRPr="00B14227" w:rsidRDefault="00B14227" w:rsidP="00B142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Επιτρέπεται η χρήση συγκεκριμένων πλατφορμών (</w:t>
      </w:r>
      <w:r w:rsidRPr="00B14227">
        <w:rPr>
          <w:rFonts w:ascii="Times New Roman" w:eastAsia="Times New Roman" w:hAnsi="Times New Roman" w:cs="Times New Roman"/>
          <w:sz w:val="24"/>
          <w:szCs w:val="24"/>
        </w:rPr>
        <w:t>YouTube</w:t>
      </w: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B14227">
        <w:rPr>
          <w:rFonts w:ascii="Times New Roman" w:eastAsia="Times New Roman" w:hAnsi="Times New Roman" w:cs="Times New Roman"/>
          <w:sz w:val="24"/>
          <w:szCs w:val="24"/>
        </w:rPr>
        <w:t>Google</w:t>
      </w: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, σχολικές σελίδες κ.λπ.) με γονικό έλεγχο.</w:t>
      </w:r>
    </w:p>
    <w:p w:rsidR="00B14227" w:rsidRPr="00B14227" w:rsidRDefault="00B14227" w:rsidP="00B142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Απαγορεύεται η πρόσβαση σε βίαιες, ακατάλληλες ή ύποπτες ιστοσελίδες.</w:t>
      </w:r>
    </w:p>
    <w:p w:rsidR="00B14227" w:rsidRPr="00B14227" w:rsidRDefault="00B14227" w:rsidP="00B142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Οι γονείς μπορούν να ελέγχουν το ιστορικό περιήγησης με σεβασμό και διάλογο.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5.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Χρήση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Κοινωνικών</w:t>
      </w:r>
      <w:proofErr w:type="spellEnd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B14227" w:rsidRPr="00B14227">
        <w:rPr>
          <w:rFonts w:ascii="Times New Roman" w:eastAsia="Times New Roman" w:hAnsi="Times New Roman" w:cs="Times New Roman"/>
          <w:b/>
          <w:bCs/>
          <w:sz w:val="27"/>
          <w:szCs w:val="27"/>
        </w:rPr>
        <w:t>Δικτύων</w:t>
      </w:r>
      <w:proofErr w:type="spellEnd"/>
    </w:p>
    <w:p w:rsidR="00B14227" w:rsidRPr="00B14227" w:rsidRDefault="00B14227" w:rsidP="00B142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Η χρήση επιτρέπεται μόνο σε επιλεγμένες πλατφόρμες και μόνο μετά τα 13 έτη.</w:t>
      </w:r>
    </w:p>
    <w:p w:rsidR="00B14227" w:rsidRPr="00B14227" w:rsidRDefault="00B14227" w:rsidP="00B142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Όλοι οι λογαριασμοί πρέπει να είναι ιδιωτικοί.</w:t>
      </w:r>
    </w:p>
    <w:p w:rsidR="00B14227" w:rsidRPr="00B14227" w:rsidRDefault="00B14227" w:rsidP="00B142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Οι γονείς έχουν το δικαίωμα να βλέπουν τι δημοσιεύεται και να συζητούν μαζί μας για το περιεχόμενο.</w:t>
      </w:r>
    </w:p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14227" w:rsidRPr="00B14227" w:rsidRDefault="00B14227" w:rsidP="00B142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B14227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6. Υπογραφή και Δέσμευση</w:t>
      </w:r>
    </w:p>
    <w:p w:rsidR="00B14227" w:rsidRPr="00B14227" w:rsidRDefault="00B14227" w:rsidP="00B14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Όλοι συμφωνούμε να τηρούμε το παραπάνω πρωτόκολλο για την ασφάλεια και την ευημερία της οικογένειάς μας.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1161"/>
      </w:tblGrid>
      <w:tr w:rsidR="00B14227" w:rsidRPr="00B14227" w:rsidTr="00B142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Όνομα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Υπογραφή</w:t>
            </w:r>
            <w:proofErr w:type="spellEnd"/>
          </w:p>
        </w:tc>
      </w:tr>
      <w:tr w:rsidR="00B14227" w:rsidRPr="00B14227" w:rsidTr="00B14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Μαμά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B14227" w:rsidRPr="00B14227" w:rsidTr="00B14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Μπαμπάς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B14227" w:rsidRPr="00B14227" w:rsidTr="00B14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Άννα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B14227" w:rsidRPr="00B14227" w:rsidTr="00B142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Νίκος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14227" w:rsidRPr="00B14227" w:rsidRDefault="00B14227" w:rsidP="00B14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B14227" w:rsidRPr="00B14227" w:rsidRDefault="00932E72" w:rsidP="00B1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72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3607B" w:rsidRDefault="0033607B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14227" w:rsidRDefault="00B14227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14227" w:rsidRDefault="00B14227" w:rsidP="00B142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ΣΗΜΑΝΤΙΚΕΣ ΣΗΜΕΙΩΣΕΙΣ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4227" w:rsidRDefault="00B14227" w:rsidP="00B142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27" w:rsidRPr="00B14227" w:rsidRDefault="00B14227" w:rsidP="00256071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Το πρωτόκολλο είναι «συμβόλαιο» μεταξύ γονέων και παιδιών. Δημιουργείται σε συμφωνία με τα παιδιά και τους γονείς- εάν κάποιο μέλος διαφωνεί με κάποιο σημείο, αυτό διαπραγματεύεται και διαφοροποιείται ή/και αφαιρείται.</w:t>
      </w:r>
    </w:p>
    <w:p w:rsidR="00B14227" w:rsidRDefault="00B14227" w:rsidP="00256071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14227">
        <w:rPr>
          <w:rFonts w:ascii="Times New Roman" w:eastAsia="Times New Roman" w:hAnsi="Times New Roman" w:cs="Times New Roman"/>
          <w:sz w:val="24"/>
          <w:szCs w:val="24"/>
          <w:lang w:val="el-GR"/>
        </w:rPr>
        <w:t>Κάθε παραβίαση του συμβολαίου θα έχει και τις επιπτώσεις του, οι οποίες συμφωνούνται με όλη την οικογένεια και πάλι.</w:t>
      </w:r>
    </w:p>
    <w:p w:rsidR="00B14227" w:rsidRPr="00B14227" w:rsidRDefault="00B14227" w:rsidP="00256071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 συμβόλαιο γίνεται με συζήτηση και προσιτή προσέγγιση προς το παιδί, αλλά με την απαραίτητη αυστηρότητα ως προς τη τήρησή του, τονίζοντας και τους λόγους δημιουργίας του (ασφάλεια του παιδιού).</w:t>
      </w:r>
    </w:p>
    <w:p w:rsidR="00B14227" w:rsidRPr="00B14227" w:rsidRDefault="00B14227">
      <w:pPr>
        <w:rPr>
          <w:lang w:val="el-GR"/>
        </w:rPr>
      </w:pPr>
    </w:p>
    <w:sectPr w:rsidR="00B14227" w:rsidRPr="00B14227" w:rsidSect="0093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0A0"/>
    <w:multiLevelType w:val="multilevel"/>
    <w:tmpl w:val="3A62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1644E"/>
    <w:multiLevelType w:val="multilevel"/>
    <w:tmpl w:val="A200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06788"/>
    <w:multiLevelType w:val="multilevel"/>
    <w:tmpl w:val="275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9714C"/>
    <w:multiLevelType w:val="multilevel"/>
    <w:tmpl w:val="91B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C2CD3"/>
    <w:multiLevelType w:val="multilevel"/>
    <w:tmpl w:val="93A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54287"/>
    <w:multiLevelType w:val="hybridMultilevel"/>
    <w:tmpl w:val="018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227"/>
    <w:rsid w:val="00256071"/>
    <w:rsid w:val="0033607B"/>
    <w:rsid w:val="00932E72"/>
    <w:rsid w:val="00B1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2"/>
  </w:style>
  <w:style w:type="paragraph" w:styleId="3">
    <w:name w:val="heading 3"/>
    <w:basedOn w:val="a"/>
    <w:link w:val="3Char"/>
    <w:uiPriority w:val="9"/>
    <w:qFormat/>
    <w:rsid w:val="00B14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14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142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Επικεφαλίδα 4 Char"/>
    <w:basedOn w:val="a0"/>
    <w:link w:val="4"/>
    <w:uiPriority w:val="9"/>
    <w:rsid w:val="00B142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1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4227"/>
    <w:rPr>
      <w:b/>
      <w:bCs/>
    </w:rPr>
  </w:style>
  <w:style w:type="paragraph" w:styleId="a4">
    <w:name w:val="List Paragraph"/>
    <w:basedOn w:val="a"/>
    <w:uiPriority w:val="34"/>
    <w:qFormat/>
    <w:rsid w:val="00B14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ΡΗΓΑΚΗ ΑΦΡΟΔΙΤΗ</dc:creator>
  <cp:keywords/>
  <dc:description/>
  <cp:lastModifiedBy>Athanasios Chasapis</cp:lastModifiedBy>
  <cp:revision>2</cp:revision>
  <dcterms:created xsi:type="dcterms:W3CDTF">2025-05-19T17:11:00Z</dcterms:created>
  <dcterms:modified xsi:type="dcterms:W3CDTF">2025-06-01T08:22:00Z</dcterms:modified>
</cp:coreProperties>
</file>